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9DE00" w14:textId="38CF3094" w:rsidR="00452C8A" w:rsidRDefault="000047B1">
      <w:r>
        <w:t>GWEOA Annual Meeting 11/11/2022 Minutes</w:t>
      </w:r>
    </w:p>
    <w:p w14:paraId="0A840752" w14:textId="77077FBC" w:rsidR="000047B1" w:rsidRDefault="000047B1" w:rsidP="000047B1">
      <w:pPr>
        <w:pStyle w:val="ListParagraph"/>
        <w:numPr>
          <w:ilvl w:val="0"/>
          <w:numId w:val="1"/>
        </w:numPr>
      </w:pPr>
      <w:r>
        <w:t>Meeting Called to Order 10:05</w:t>
      </w:r>
    </w:p>
    <w:p w14:paraId="66F55146" w14:textId="00B55834" w:rsidR="000047B1" w:rsidRDefault="000047B1" w:rsidP="000047B1">
      <w:pPr>
        <w:pStyle w:val="ListParagraph"/>
        <w:numPr>
          <w:ilvl w:val="0"/>
          <w:numId w:val="1"/>
        </w:numPr>
      </w:pPr>
      <w:r>
        <w:t>Introductions (at least 14/32 lots represented)</w:t>
      </w:r>
    </w:p>
    <w:p w14:paraId="48056309" w14:textId="460919D6" w:rsidR="000047B1" w:rsidRDefault="000047B1" w:rsidP="000047B1">
      <w:pPr>
        <w:pStyle w:val="ListParagraph"/>
        <w:numPr>
          <w:ilvl w:val="0"/>
          <w:numId w:val="1"/>
        </w:numPr>
      </w:pPr>
      <w:r>
        <w:t xml:space="preserve">Approval of last </w:t>
      </w:r>
      <w:r w:rsidR="002E3C9C">
        <w:t>year’s</w:t>
      </w:r>
      <w:r>
        <w:t xml:space="preserve"> minutes (approved 10:13)</w:t>
      </w:r>
    </w:p>
    <w:p w14:paraId="245C969C" w14:textId="651B8449" w:rsidR="000047B1" w:rsidRDefault="000047B1" w:rsidP="000047B1">
      <w:pPr>
        <w:pStyle w:val="ListParagraph"/>
        <w:numPr>
          <w:ilvl w:val="0"/>
          <w:numId w:val="1"/>
        </w:numPr>
      </w:pPr>
      <w:r>
        <w:t>Treasurer’s report</w:t>
      </w:r>
    </w:p>
    <w:p w14:paraId="6BAEC71F" w14:textId="142A0E48" w:rsidR="000047B1" w:rsidRDefault="000047B1" w:rsidP="000047B1">
      <w:pPr>
        <w:pStyle w:val="ListParagraph"/>
        <w:numPr>
          <w:ilvl w:val="0"/>
          <w:numId w:val="1"/>
        </w:numPr>
      </w:pPr>
      <w:r>
        <w:t>Next Year’s Budget</w:t>
      </w:r>
    </w:p>
    <w:p w14:paraId="2C728ACB" w14:textId="0DC59538" w:rsidR="000047B1" w:rsidRDefault="000047B1" w:rsidP="000047B1">
      <w:pPr>
        <w:pStyle w:val="ListParagraph"/>
        <w:numPr>
          <w:ilvl w:val="1"/>
          <w:numId w:val="1"/>
        </w:numPr>
      </w:pPr>
      <w:r>
        <w:t>Dues decreased to $36 from $72</w:t>
      </w:r>
    </w:p>
    <w:p w14:paraId="6FFA43FB" w14:textId="5B666813" w:rsidR="000047B1" w:rsidRDefault="000047B1" w:rsidP="000047B1">
      <w:pPr>
        <w:pStyle w:val="ListParagraph"/>
        <w:numPr>
          <w:ilvl w:val="1"/>
          <w:numId w:val="1"/>
        </w:numPr>
      </w:pPr>
      <w:r>
        <w:t xml:space="preserve">Legal </w:t>
      </w:r>
      <w:r w:rsidR="00111747">
        <w:t xml:space="preserve">budget item </w:t>
      </w:r>
      <w:r w:rsidR="0051025B">
        <w:t>r</w:t>
      </w:r>
      <w:r>
        <w:t>educed as now also have contingency fund</w:t>
      </w:r>
    </w:p>
    <w:p w14:paraId="376CE55E" w14:textId="76D4F2B8" w:rsidR="000047B1" w:rsidRDefault="0051025B" w:rsidP="000047B1">
      <w:pPr>
        <w:pStyle w:val="ListParagraph"/>
        <w:numPr>
          <w:ilvl w:val="1"/>
          <w:numId w:val="1"/>
        </w:numPr>
      </w:pPr>
      <w:r>
        <w:t xml:space="preserve">2024 </w:t>
      </w:r>
      <w:r w:rsidR="000047B1">
        <w:t>Budget approved at 10:17</w:t>
      </w:r>
    </w:p>
    <w:p w14:paraId="3A3B2C1B" w14:textId="538373DB" w:rsidR="000047B1" w:rsidRDefault="000047B1" w:rsidP="000047B1">
      <w:pPr>
        <w:pStyle w:val="ListParagraph"/>
        <w:numPr>
          <w:ilvl w:val="0"/>
          <w:numId w:val="1"/>
        </w:numPr>
      </w:pPr>
      <w:r>
        <w:t>AIC report</w:t>
      </w:r>
      <w:r w:rsidR="0051025B">
        <w:t xml:space="preserve"> (see attached)</w:t>
      </w:r>
    </w:p>
    <w:p w14:paraId="323D447A" w14:textId="1D19B04B" w:rsidR="000047B1" w:rsidRDefault="000047B1" w:rsidP="000047B1">
      <w:pPr>
        <w:pStyle w:val="ListParagraph"/>
        <w:numPr>
          <w:ilvl w:val="1"/>
          <w:numId w:val="1"/>
        </w:numPr>
      </w:pPr>
      <w:r>
        <w:t>At least 5-7 projects reviewed this year and more known to be coming</w:t>
      </w:r>
    </w:p>
    <w:p w14:paraId="76A11210" w14:textId="79F3D40E" w:rsidR="000047B1" w:rsidRDefault="000047B1" w:rsidP="000047B1">
      <w:pPr>
        <w:pStyle w:val="ListParagraph"/>
        <w:numPr>
          <w:ilvl w:val="0"/>
          <w:numId w:val="1"/>
        </w:numPr>
      </w:pPr>
      <w:r>
        <w:t>Water Discussion</w:t>
      </w:r>
    </w:p>
    <w:p w14:paraId="1A1B2562" w14:textId="0F99ABF2" w:rsidR="000047B1" w:rsidRDefault="000047B1" w:rsidP="000047B1">
      <w:pPr>
        <w:pStyle w:val="ListParagraph"/>
        <w:numPr>
          <w:ilvl w:val="1"/>
          <w:numId w:val="1"/>
        </w:numPr>
      </w:pPr>
      <w:r>
        <w:t>Water</w:t>
      </w:r>
      <w:r w:rsidR="00111747">
        <w:t xml:space="preserve"> shares allocation</w:t>
      </w:r>
      <w:r>
        <w:t xml:space="preserve"> report required to be sent annually</w:t>
      </w:r>
    </w:p>
    <w:p w14:paraId="176EF315" w14:textId="02516A37" w:rsidR="000047B1" w:rsidRDefault="000047B1" w:rsidP="000047B1">
      <w:pPr>
        <w:pStyle w:val="ListParagraph"/>
        <w:numPr>
          <w:ilvl w:val="1"/>
          <w:numId w:val="1"/>
        </w:numPr>
      </w:pPr>
      <w:r>
        <w:t>In the past this was combined with the Owner of the condo units and their HOA but this has not worked recently</w:t>
      </w:r>
    </w:p>
    <w:p w14:paraId="08648093" w14:textId="4AF33C0A" w:rsidR="000047B1" w:rsidRDefault="000047B1" w:rsidP="000047B1">
      <w:pPr>
        <w:pStyle w:val="ListParagraph"/>
        <w:numPr>
          <w:ilvl w:val="1"/>
          <w:numId w:val="1"/>
        </w:numPr>
      </w:pPr>
      <w:r>
        <w:t>Discussion of the 3 water shares for the development</w:t>
      </w:r>
    </w:p>
    <w:p w14:paraId="705331D5" w14:textId="2800567E" w:rsidR="000047B1" w:rsidRDefault="000047B1" w:rsidP="000047B1">
      <w:pPr>
        <w:pStyle w:val="ListParagraph"/>
        <w:numPr>
          <w:ilvl w:val="2"/>
          <w:numId w:val="1"/>
        </w:numPr>
      </w:pPr>
      <w:r>
        <w:t xml:space="preserve">1 for GWEOA, Eagle Sky has 2 </w:t>
      </w:r>
    </w:p>
    <w:p w14:paraId="06370316" w14:textId="7001D975" w:rsidR="000047B1" w:rsidRDefault="002E3C9C" w:rsidP="000047B1">
      <w:pPr>
        <w:pStyle w:val="ListParagraph"/>
        <w:numPr>
          <w:ilvl w:val="2"/>
          <w:numId w:val="1"/>
        </w:numPr>
      </w:pPr>
      <w:r>
        <w:t>However,</w:t>
      </w:r>
      <w:r w:rsidR="000047B1">
        <w:t xml:space="preserve"> GWEHOA has claim to portion of the </w:t>
      </w:r>
      <w:r w:rsidR="0051025B">
        <w:t xml:space="preserve">Eagle Sky </w:t>
      </w:r>
      <w:r w:rsidR="000047B1">
        <w:t xml:space="preserve">shares </w:t>
      </w:r>
      <w:r w:rsidR="0051025B">
        <w:t>when needed</w:t>
      </w:r>
    </w:p>
    <w:p w14:paraId="1EA77AA1" w14:textId="4257FBD2" w:rsidR="000047B1" w:rsidRDefault="000047B1" w:rsidP="000047B1">
      <w:pPr>
        <w:pStyle w:val="ListParagraph"/>
        <w:numPr>
          <w:ilvl w:val="2"/>
          <w:numId w:val="1"/>
        </w:numPr>
      </w:pPr>
      <w:r>
        <w:t xml:space="preserve">Will work on making sure this has </w:t>
      </w:r>
      <w:proofErr w:type="gramStart"/>
      <w:r>
        <w:t>clarity</w:t>
      </w:r>
      <w:proofErr w:type="gramEnd"/>
      <w:r>
        <w:t xml:space="preserve"> and the HOA has understanding of this structure</w:t>
      </w:r>
    </w:p>
    <w:p w14:paraId="47796B81" w14:textId="72332864" w:rsidR="000047B1" w:rsidRDefault="000047B1" w:rsidP="000047B1">
      <w:pPr>
        <w:pStyle w:val="ListParagraph"/>
        <w:numPr>
          <w:ilvl w:val="1"/>
          <w:numId w:val="1"/>
        </w:numPr>
      </w:pPr>
      <w:r>
        <w:t xml:space="preserve">For the annual </w:t>
      </w:r>
      <w:r w:rsidR="00111747">
        <w:t xml:space="preserve">water meter readings </w:t>
      </w:r>
      <w:r>
        <w:t xml:space="preserve">report to the </w:t>
      </w:r>
      <w:r w:rsidR="002E3C9C">
        <w:t>state,</w:t>
      </w:r>
      <w:r>
        <w:t xml:space="preserve"> we will need </w:t>
      </w:r>
      <w:r w:rsidR="00111747">
        <w:t>semi-annual readings</w:t>
      </w:r>
    </w:p>
    <w:p w14:paraId="47EFB8C3" w14:textId="0A1D27FB" w:rsidR="000047B1" w:rsidRDefault="000047B1" w:rsidP="000047B1">
      <w:pPr>
        <w:pStyle w:val="ListParagraph"/>
        <w:numPr>
          <w:ilvl w:val="2"/>
          <w:numId w:val="1"/>
        </w:numPr>
      </w:pPr>
      <w:r>
        <w:t>GWEOA wants to be more consistent on this in the future</w:t>
      </w:r>
    </w:p>
    <w:p w14:paraId="27430821" w14:textId="65C777CF" w:rsidR="000047B1" w:rsidRDefault="000047B1" w:rsidP="000047B1">
      <w:pPr>
        <w:pStyle w:val="ListParagraph"/>
        <w:numPr>
          <w:ilvl w:val="2"/>
          <w:numId w:val="1"/>
        </w:numPr>
      </w:pPr>
      <w:r>
        <w:t xml:space="preserve">GWEOA wants to </w:t>
      </w:r>
      <w:r w:rsidR="0051025B">
        <w:t xml:space="preserve">deliberately </w:t>
      </w:r>
      <w:r>
        <w:t>monitor and record water meter reading moving forward</w:t>
      </w:r>
      <w:r w:rsidR="0051025B">
        <w:t xml:space="preserve"> (end of April and October) </w:t>
      </w:r>
    </w:p>
    <w:p w14:paraId="6867DAD5" w14:textId="4BBC8D8D" w:rsidR="000047B1" w:rsidRDefault="000047B1" w:rsidP="000047B1">
      <w:pPr>
        <w:pStyle w:val="ListParagraph"/>
        <w:numPr>
          <w:ilvl w:val="2"/>
          <w:numId w:val="1"/>
        </w:numPr>
      </w:pPr>
      <w:r>
        <w:t>All asked to read</w:t>
      </w:r>
      <w:r w:rsidR="0051025B">
        <w:t xml:space="preserve"> their</w:t>
      </w:r>
      <w:r>
        <w:t xml:space="preserve"> meter</w:t>
      </w:r>
      <w:r w:rsidR="0051025B">
        <w:t>s</w:t>
      </w:r>
      <w:r>
        <w:t xml:space="preserve"> and sent to Pete</w:t>
      </w:r>
      <w:r w:rsidR="0051025B">
        <w:t xml:space="preserve"> </w:t>
      </w:r>
      <w:r w:rsidR="00111747">
        <w:t>to establish initial baseline</w:t>
      </w:r>
    </w:p>
    <w:p w14:paraId="05BC1658" w14:textId="07A34364" w:rsidR="000047B1" w:rsidRDefault="000047B1" w:rsidP="000047B1">
      <w:pPr>
        <w:pStyle w:val="ListParagraph"/>
        <w:numPr>
          <w:ilvl w:val="0"/>
          <w:numId w:val="1"/>
        </w:numPr>
      </w:pPr>
      <w:r>
        <w:t>Fire mitigation projects on going</w:t>
      </w:r>
    </w:p>
    <w:p w14:paraId="01C0DB09" w14:textId="2AFF0BA3" w:rsidR="000047B1" w:rsidRDefault="000047B1" w:rsidP="000047B1">
      <w:pPr>
        <w:pStyle w:val="ListParagraph"/>
        <w:numPr>
          <w:ilvl w:val="0"/>
          <w:numId w:val="1"/>
        </w:numPr>
      </w:pPr>
      <w:r>
        <w:t>Old Business (11:05)</w:t>
      </w:r>
    </w:p>
    <w:p w14:paraId="7201CF7E" w14:textId="7A8CF811" w:rsidR="000047B1" w:rsidRDefault="000047B1" w:rsidP="006C5DBD">
      <w:pPr>
        <w:pStyle w:val="ListParagraph"/>
        <w:numPr>
          <w:ilvl w:val="1"/>
          <w:numId w:val="1"/>
        </w:numPr>
      </w:pPr>
      <w:r>
        <w:t xml:space="preserve">Short </w:t>
      </w:r>
      <w:r w:rsidR="006C5DBD">
        <w:t>T</w:t>
      </w:r>
      <w:r>
        <w:t xml:space="preserve">erm </w:t>
      </w:r>
      <w:r w:rsidR="006C5DBD">
        <w:t>R</w:t>
      </w:r>
      <w:r>
        <w:t xml:space="preserve">entals – Currently the county has a freeze on new </w:t>
      </w:r>
      <w:r w:rsidR="002E3C9C">
        <w:t>short-term</w:t>
      </w:r>
      <w:r>
        <w:t xml:space="preserve"> rentals as they decided </w:t>
      </w:r>
      <w:r w:rsidR="0051025B">
        <w:t xml:space="preserve">new </w:t>
      </w:r>
      <w:r>
        <w:t xml:space="preserve">regulations </w:t>
      </w:r>
      <w:r w:rsidR="0051025B">
        <w:t>were needed</w:t>
      </w:r>
    </w:p>
    <w:p w14:paraId="5A93A8D0" w14:textId="4AE44B71" w:rsidR="000047B1" w:rsidRDefault="000047B1" w:rsidP="000047B1">
      <w:pPr>
        <w:pStyle w:val="ListParagraph"/>
        <w:numPr>
          <w:ilvl w:val="1"/>
          <w:numId w:val="1"/>
        </w:numPr>
      </w:pPr>
      <w:r>
        <w:t xml:space="preserve">Make sure Pete has your contact info if you want </w:t>
      </w:r>
      <w:r w:rsidR="006C5DBD">
        <w:t xml:space="preserve">to be on </w:t>
      </w:r>
      <w:r>
        <w:t xml:space="preserve">the neighborhood </w:t>
      </w:r>
      <w:r w:rsidR="006C5DBD">
        <w:t>contact list</w:t>
      </w:r>
    </w:p>
    <w:p w14:paraId="64631D47" w14:textId="592EDBE5" w:rsidR="000047B1" w:rsidRDefault="000047B1" w:rsidP="000047B1">
      <w:pPr>
        <w:pStyle w:val="ListParagraph"/>
        <w:numPr>
          <w:ilvl w:val="2"/>
          <w:numId w:val="1"/>
        </w:numPr>
      </w:pPr>
      <w:r>
        <w:t>Working on secure way to share info with neighborhood</w:t>
      </w:r>
    </w:p>
    <w:p w14:paraId="198A51DA" w14:textId="337D72F6" w:rsidR="000047B1" w:rsidRDefault="000047B1" w:rsidP="000047B1">
      <w:pPr>
        <w:pStyle w:val="ListParagraph"/>
        <w:numPr>
          <w:ilvl w:val="1"/>
          <w:numId w:val="1"/>
        </w:numPr>
      </w:pPr>
      <w:r>
        <w:t>Some recent robberies discussed</w:t>
      </w:r>
    </w:p>
    <w:p w14:paraId="6EB01B96" w14:textId="12E1CA12" w:rsidR="000047B1" w:rsidRDefault="000047B1" w:rsidP="000047B1">
      <w:pPr>
        <w:pStyle w:val="ListParagraph"/>
        <w:numPr>
          <w:ilvl w:val="1"/>
          <w:numId w:val="1"/>
        </w:numPr>
      </w:pPr>
      <w:r>
        <w:t>Street signs- discussed with county for possible official street signs with ‘tail’ that also notes dead end</w:t>
      </w:r>
    </w:p>
    <w:p w14:paraId="7B11D712" w14:textId="18307086" w:rsidR="000047B1" w:rsidRDefault="000047B1" w:rsidP="000047B1">
      <w:pPr>
        <w:pStyle w:val="ListParagraph"/>
        <w:numPr>
          <w:ilvl w:val="1"/>
          <w:numId w:val="1"/>
        </w:numPr>
      </w:pPr>
      <w:r>
        <w:t>Discussion of recent valley maintenance</w:t>
      </w:r>
    </w:p>
    <w:p w14:paraId="15597DEE" w14:textId="1257E4C0" w:rsidR="000047B1" w:rsidRDefault="000047B1" w:rsidP="000047B1">
      <w:pPr>
        <w:pStyle w:val="ListParagraph"/>
        <w:numPr>
          <w:ilvl w:val="0"/>
          <w:numId w:val="1"/>
        </w:numPr>
      </w:pPr>
      <w:r>
        <w:t xml:space="preserve">New </w:t>
      </w:r>
      <w:r w:rsidR="002E3C9C">
        <w:t>Business</w:t>
      </w:r>
    </w:p>
    <w:p w14:paraId="057CCB5B" w14:textId="608A6846" w:rsidR="000047B1" w:rsidRDefault="000047B1" w:rsidP="000047B1">
      <w:pPr>
        <w:pStyle w:val="ListParagraph"/>
        <w:numPr>
          <w:ilvl w:val="1"/>
          <w:numId w:val="1"/>
        </w:numPr>
      </w:pPr>
      <w:r>
        <w:t>New state rules for HOA</w:t>
      </w:r>
      <w:r w:rsidR="00111747">
        <w:t>’s</w:t>
      </w:r>
      <w:r>
        <w:t xml:space="preserve"> will need to be worked into bylaws, will cost legal fees</w:t>
      </w:r>
    </w:p>
    <w:p w14:paraId="4F9B0A00" w14:textId="59301FDF" w:rsidR="000047B1" w:rsidRDefault="000047B1" w:rsidP="000047B1">
      <w:pPr>
        <w:pStyle w:val="ListParagraph"/>
        <w:numPr>
          <w:ilvl w:val="1"/>
          <w:numId w:val="1"/>
        </w:numPr>
      </w:pPr>
      <w:r>
        <w:t>Discussion of possible county plan for</w:t>
      </w:r>
      <w:r w:rsidR="006C5DBD">
        <w:t xml:space="preserve"> a CR </w:t>
      </w:r>
      <w:r>
        <w:t xml:space="preserve"> 99</w:t>
      </w:r>
      <w:r w:rsidR="006C5DBD">
        <w:t xml:space="preserve"> by-pass</w:t>
      </w:r>
    </w:p>
    <w:p w14:paraId="656CB809" w14:textId="18FE1A1B" w:rsidR="000047B1" w:rsidRDefault="002E3C9C" w:rsidP="000047B1">
      <w:pPr>
        <w:pStyle w:val="ListParagraph"/>
        <w:numPr>
          <w:ilvl w:val="1"/>
          <w:numId w:val="1"/>
        </w:numPr>
      </w:pPr>
      <w:r>
        <w:t>Election of New Director – R</w:t>
      </w:r>
      <w:r w:rsidR="006C5DBD">
        <w:t xml:space="preserve">ob Stovall </w:t>
      </w:r>
      <w:r>
        <w:t>w</w:t>
      </w:r>
      <w:r w:rsidR="006C5DBD">
        <w:t>as re-elected</w:t>
      </w:r>
      <w:r w:rsidR="00111747">
        <w:t xml:space="preserve"> to a 3-year term</w:t>
      </w:r>
      <w:r w:rsidR="006C5DBD">
        <w:t>.</w:t>
      </w:r>
    </w:p>
    <w:p w14:paraId="1D74C284" w14:textId="79ADCCA5" w:rsidR="000047B1" w:rsidRDefault="002E3C9C" w:rsidP="00C508FF">
      <w:pPr>
        <w:pStyle w:val="ListParagraph"/>
        <w:numPr>
          <w:ilvl w:val="0"/>
          <w:numId w:val="1"/>
        </w:numPr>
      </w:pPr>
      <w:r>
        <w:t>Meeting Adjourned 11:53</w:t>
      </w:r>
    </w:p>
    <w:p w14:paraId="602BF737" w14:textId="77777777" w:rsidR="00111747" w:rsidRDefault="00111747" w:rsidP="00111747"/>
    <w:p w14:paraId="21F99C2E" w14:textId="1B171F1D" w:rsidR="00111747" w:rsidRPr="00111747" w:rsidRDefault="00111747" w:rsidP="00111747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2022 </w:t>
      </w:r>
      <w:r w:rsidRPr="00111747">
        <w:rPr>
          <w:b/>
          <w:bCs/>
          <w:i/>
          <w:iCs/>
        </w:rPr>
        <w:t>Minutes approved 10/21/2023</w:t>
      </w:r>
    </w:p>
    <w:sectPr w:rsidR="00111747" w:rsidRPr="00111747" w:rsidSect="00527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33FC"/>
    <w:multiLevelType w:val="hybridMultilevel"/>
    <w:tmpl w:val="2F6A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989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B1"/>
    <w:rsid w:val="000047B1"/>
    <w:rsid w:val="00111747"/>
    <w:rsid w:val="001E759D"/>
    <w:rsid w:val="002E3C9C"/>
    <w:rsid w:val="00452C8A"/>
    <w:rsid w:val="0051025B"/>
    <w:rsid w:val="005273B1"/>
    <w:rsid w:val="006C5DBD"/>
    <w:rsid w:val="00A9580B"/>
    <w:rsid w:val="00C508FF"/>
    <w:rsid w:val="00FD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B1A19"/>
  <w15:chartTrackingRefBased/>
  <w15:docId w15:val="{0DBA66B6-10DB-41D0-96FA-0E7768DD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stovall</dc:creator>
  <cp:keywords/>
  <dc:description/>
  <cp:lastModifiedBy>Peter Day</cp:lastModifiedBy>
  <cp:revision>2</cp:revision>
  <dcterms:created xsi:type="dcterms:W3CDTF">2024-10-07T15:57:00Z</dcterms:created>
  <dcterms:modified xsi:type="dcterms:W3CDTF">2024-10-07T15:57:00Z</dcterms:modified>
</cp:coreProperties>
</file>