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BBF6C" w14:textId="33CC0B70" w:rsidR="005E37CB" w:rsidRDefault="005E37CB" w:rsidP="00AB4045">
      <w:pPr>
        <w:rPr>
          <w:b/>
          <w:sz w:val="36"/>
          <w:szCs w:val="36"/>
        </w:rPr>
      </w:pPr>
    </w:p>
    <w:p w14:paraId="0D55111E" w14:textId="77777777" w:rsidR="005E37CB" w:rsidRDefault="005E37CB" w:rsidP="00DA1184">
      <w:pPr>
        <w:jc w:val="center"/>
        <w:rPr>
          <w:b/>
          <w:sz w:val="36"/>
          <w:szCs w:val="36"/>
        </w:rPr>
      </w:pPr>
    </w:p>
    <w:p w14:paraId="57567CDA" w14:textId="37A459E7" w:rsidR="00DA1184" w:rsidRDefault="005E37CB" w:rsidP="00DA1184">
      <w:pPr>
        <w:jc w:val="center"/>
        <w:rPr>
          <w:b/>
          <w:sz w:val="36"/>
          <w:szCs w:val="36"/>
        </w:rPr>
      </w:pPr>
      <w:bookmarkStart w:id="0" w:name="_Hlk522879513"/>
      <w:r>
        <w:rPr>
          <w:b/>
          <w:sz w:val="36"/>
          <w:szCs w:val="36"/>
        </w:rPr>
        <w:t>G</w:t>
      </w:r>
      <w:r w:rsidR="00DA1184" w:rsidRPr="00AC62BD">
        <w:rPr>
          <w:b/>
          <w:sz w:val="36"/>
          <w:szCs w:val="36"/>
        </w:rPr>
        <w:t>rand West Estates Owners Association</w:t>
      </w:r>
    </w:p>
    <w:p w14:paraId="11492EA7" w14:textId="0161602F" w:rsidR="00BE3357" w:rsidRPr="00AC62BD" w:rsidRDefault="00BE3357" w:rsidP="00DA11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Announcement of Annual Meeting</w:t>
      </w:r>
    </w:p>
    <w:p w14:paraId="2C0088DF" w14:textId="77777777" w:rsidR="00DA1184" w:rsidRPr="00AC62BD" w:rsidRDefault="00DA1184" w:rsidP="00DA1184">
      <w:pPr>
        <w:rPr>
          <w:b/>
        </w:rPr>
      </w:pPr>
    </w:p>
    <w:p w14:paraId="2B8F9D0B" w14:textId="77777777" w:rsidR="00DA1184" w:rsidRPr="00AC62BD" w:rsidRDefault="00DA1184" w:rsidP="00DA1184">
      <w:pPr>
        <w:rPr>
          <w:b/>
        </w:rPr>
      </w:pPr>
      <w:r w:rsidRPr="00AC62BD">
        <w:rPr>
          <w:b/>
        </w:rPr>
        <w:t>Ladies and Gentlemen;</w:t>
      </w:r>
    </w:p>
    <w:p w14:paraId="3F887428" w14:textId="77777777" w:rsidR="00DA1184" w:rsidRPr="00AC62BD" w:rsidRDefault="00DA1184" w:rsidP="00DA1184">
      <w:pPr>
        <w:rPr>
          <w:b/>
        </w:rPr>
      </w:pPr>
    </w:p>
    <w:p w14:paraId="1CB43312" w14:textId="2CC287EE" w:rsidR="008C0662" w:rsidRDefault="00DA1184" w:rsidP="00BE3357">
      <w:pPr>
        <w:spacing w:after="120"/>
        <w:rPr>
          <w:b/>
        </w:rPr>
      </w:pPr>
      <w:r w:rsidRPr="00AC62BD">
        <w:rPr>
          <w:b/>
        </w:rPr>
        <w:t>The 20</w:t>
      </w:r>
      <w:r w:rsidR="006E4856">
        <w:rPr>
          <w:b/>
        </w:rPr>
        <w:t>20</w:t>
      </w:r>
      <w:r w:rsidRPr="00AC62BD">
        <w:rPr>
          <w:b/>
        </w:rPr>
        <w:t xml:space="preserve"> Annual Owners Meeting will be held on Saturday, </w:t>
      </w:r>
      <w:r w:rsidR="00BE3357">
        <w:rPr>
          <w:b/>
        </w:rPr>
        <w:t>October 1</w:t>
      </w:r>
      <w:r w:rsidR="006E4856">
        <w:rPr>
          <w:b/>
        </w:rPr>
        <w:t>7</w:t>
      </w:r>
      <w:r w:rsidR="00BE3357">
        <w:rPr>
          <w:b/>
        </w:rPr>
        <w:t>, 20</w:t>
      </w:r>
      <w:r w:rsidR="006E4856">
        <w:rPr>
          <w:b/>
        </w:rPr>
        <w:t>20</w:t>
      </w:r>
      <w:r w:rsidR="00655978">
        <w:rPr>
          <w:b/>
        </w:rPr>
        <w:t xml:space="preserve"> </w:t>
      </w:r>
      <w:r w:rsidRPr="00AC62BD">
        <w:rPr>
          <w:b/>
        </w:rPr>
        <w:t xml:space="preserve">at 10:00 AM </w:t>
      </w:r>
      <w:r w:rsidR="006E4856">
        <w:rPr>
          <w:b/>
        </w:rPr>
        <w:t>via a Zoom Meeting.</w:t>
      </w:r>
      <w:r w:rsidRPr="00BE3357">
        <w:rPr>
          <w:b/>
        </w:rPr>
        <w:t xml:space="preserve"> </w:t>
      </w:r>
    </w:p>
    <w:p w14:paraId="5100CD7E" w14:textId="250A487A" w:rsidR="008C0662" w:rsidRPr="008C0662" w:rsidRDefault="008C0662" w:rsidP="008C0662">
      <w:pPr>
        <w:spacing w:after="120"/>
        <w:rPr>
          <w:b/>
        </w:rPr>
      </w:pPr>
      <w:r w:rsidRPr="008C0662">
        <w:rPr>
          <w:b/>
        </w:rPr>
        <w:t>Peter Day is inviting you to a scheduled Zoom meeting.</w:t>
      </w:r>
      <w:r>
        <w:rPr>
          <w:b/>
        </w:rPr>
        <w:t xml:space="preserve"> Information for joining the meeting will also be sent to you via e-mail.</w:t>
      </w:r>
      <w:r w:rsidR="00E939B2">
        <w:rPr>
          <w:b/>
        </w:rPr>
        <w:t xml:space="preserve"> E-mail </w:t>
      </w:r>
      <w:hyperlink r:id="rId7" w:history="1">
        <w:r w:rsidR="00E939B2" w:rsidRPr="00824247">
          <w:rPr>
            <w:rStyle w:val="Hyperlink"/>
            <w:b/>
          </w:rPr>
          <w:t>grandwestestates@gmail.com</w:t>
        </w:r>
      </w:hyperlink>
      <w:r w:rsidR="00E939B2">
        <w:rPr>
          <w:b/>
        </w:rPr>
        <w:t xml:space="preserve"> to update us on your e-mail address should it have changed recently.</w:t>
      </w:r>
    </w:p>
    <w:p w14:paraId="26D84254" w14:textId="77777777" w:rsidR="008C0662" w:rsidRPr="008C0662" w:rsidRDefault="008C0662" w:rsidP="008C0662">
      <w:pPr>
        <w:spacing w:after="120"/>
        <w:rPr>
          <w:bCs/>
        </w:rPr>
      </w:pPr>
    </w:p>
    <w:p w14:paraId="5175450A" w14:textId="77777777" w:rsidR="008C0662" w:rsidRPr="008C0662" w:rsidRDefault="008C0662" w:rsidP="008C0662">
      <w:pPr>
        <w:spacing w:after="120"/>
        <w:ind w:left="720"/>
        <w:rPr>
          <w:bCs/>
        </w:rPr>
      </w:pPr>
      <w:r w:rsidRPr="008C0662">
        <w:rPr>
          <w:bCs/>
        </w:rPr>
        <w:t>Topic: GWEOA Annual Meeting</w:t>
      </w:r>
    </w:p>
    <w:p w14:paraId="1AE67723" w14:textId="77777777" w:rsidR="008C0662" w:rsidRPr="008C0662" w:rsidRDefault="008C0662" w:rsidP="008C0662">
      <w:pPr>
        <w:spacing w:after="120"/>
        <w:ind w:left="720"/>
        <w:rPr>
          <w:bCs/>
        </w:rPr>
      </w:pPr>
      <w:r w:rsidRPr="008C0662">
        <w:rPr>
          <w:bCs/>
        </w:rPr>
        <w:t>Time: Oct 17, 2020 10:00 AM Mountain Time (US and Canada)</w:t>
      </w:r>
    </w:p>
    <w:p w14:paraId="16753FC7" w14:textId="77777777" w:rsidR="008C0662" w:rsidRPr="008C0662" w:rsidRDefault="008C0662" w:rsidP="008C0662">
      <w:pPr>
        <w:spacing w:after="120"/>
        <w:ind w:left="720"/>
        <w:rPr>
          <w:bCs/>
        </w:rPr>
      </w:pPr>
    </w:p>
    <w:p w14:paraId="2B1C6267" w14:textId="2361EC1D" w:rsidR="008C0662" w:rsidRPr="008C0662" w:rsidRDefault="008C0662" w:rsidP="008C0662">
      <w:pPr>
        <w:spacing w:after="120"/>
        <w:ind w:left="720"/>
        <w:rPr>
          <w:bCs/>
        </w:rPr>
      </w:pPr>
      <w:r w:rsidRPr="008C0662">
        <w:rPr>
          <w:bCs/>
        </w:rPr>
        <w:t>Join Zoom Meeting</w:t>
      </w:r>
      <w:r w:rsidRPr="008C0662">
        <w:rPr>
          <w:bCs/>
        </w:rPr>
        <w:t xml:space="preserve"> </w:t>
      </w:r>
    </w:p>
    <w:p w14:paraId="0F1617D9" w14:textId="66FE857B" w:rsidR="008C0662" w:rsidRDefault="00EC273A" w:rsidP="008C0662">
      <w:pPr>
        <w:spacing w:after="120"/>
        <w:ind w:left="720"/>
        <w:rPr>
          <w:bCs/>
        </w:rPr>
      </w:pPr>
      <w:hyperlink r:id="rId8" w:history="1">
        <w:r w:rsidRPr="00824247">
          <w:rPr>
            <w:rStyle w:val="Hyperlink"/>
            <w:bCs/>
          </w:rPr>
          <w:t>https://us02web.zoom.us/j/4623350570?pwd=R01pYUpwcG1vUmFITWVJd0RHdjJZZz09</w:t>
        </w:r>
      </w:hyperlink>
    </w:p>
    <w:p w14:paraId="5D9D8E36" w14:textId="77777777" w:rsidR="008C0662" w:rsidRPr="008C0662" w:rsidRDefault="008C0662" w:rsidP="008C0662">
      <w:pPr>
        <w:spacing w:after="120"/>
        <w:ind w:left="720"/>
        <w:rPr>
          <w:bCs/>
        </w:rPr>
      </w:pPr>
      <w:r w:rsidRPr="008C0662">
        <w:rPr>
          <w:bCs/>
        </w:rPr>
        <w:t>Meeting ID: 462 335 0570</w:t>
      </w:r>
    </w:p>
    <w:p w14:paraId="0065982B" w14:textId="77777777" w:rsidR="008C0662" w:rsidRPr="008C0662" w:rsidRDefault="008C0662" w:rsidP="008C0662">
      <w:pPr>
        <w:spacing w:after="120"/>
        <w:ind w:left="720"/>
        <w:rPr>
          <w:bCs/>
        </w:rPr>
      </w:pPr>
      <w:r w:rsidRPr="008C0662">
        <w:rPr>
          <w:bCs/>
        </w:rPr>
        <w:t>Passcode: 146923</w:t>
      </w:r>
    </w:p>
    <w:p w14:paraId="7DE52DD4" w14:textId="77777777" w:rsidR="00DA3871" w:rsidRDefault="00DA3871" w:rsidP="008C0662">
      <w:pPr>
        <w:spacing w:after="120"/>
        <w:ind w:left="720"/>
        <w:rPr>
          <w:bCs/>
        </w:rPr>
      </w:pPr>
    </w:p>
    <w:p w14:paraId="311C88E5" w14:textId="2797996A" w:rsidR="00DA3871" w:rsidRDefault="00DA3871" w:rsidP="008C0662">
      <w:pPr>
        <w:spacing w:after="120"/>
        <w:ind w:left="720"/>
        <w:rPr>
          <w:bCs/>
        </w:rPr>
      </w:pPr>
      <w:r>
        <w:rPr>
          <w:bCs/>
        </w:rPr>
        <w:t xml:space="preserve">Or go to: </w:t>
      </w:r>
      <w:hyperlink r:id="rId9" w:history="1">
        <w:r w:rsidRPr="00824247">
          <w:rPr>
            <w:rStyle w:val="Hyperlink"/>
            <w:bCs/>
          </w:rPr>
          <w:t>https://zoom.us/j</w:t>
        </w:r>
        <w:r w:rsidRPr="00824247">
          <w:rPr>
            <w:rStyle w:val="Hyperlink"/>
            <w:bCs/>
          </w:rPr>
          <w:t>o</w:t>
        </w:r>
        <w:r w:rsidRPr="00824247">
          <w:rPr>
            <w:rStyle w:val="Hyperlink"/>
            <w:bCs/>
          </w:rPr>
          <w:t>in</w:t>
        </w:r>
      </w:hyperlink>
    </w:p>
    <w:p w14:paraId="2E91B9F4" w14:textId="77777777" w:rsidR="00DA3871" w:rsidRPr="008C0662" w:rsidRDefault="00DA3871" w:rsidP="00DA3871">
      <w:pPr>
        <w:spacing w:after="120"/>
        <w:ind w:left="720"/>
        <w:rPr>
          <w:bCs/>
        </w:rPr>
      </w:pPr>
      <w:r w:rsidRPr="008C0662">
        <w:rPr>
          <w:bCs/>
        </w:rPr>
        <w:t>Meeting ID: 462 335 0570</w:t>
      </w:r>
    </w:p>
    <w:p w14:paraId="3BF71094" w14:textId="142180BA" w:rsidR="00DA3871" w:rsidRPr="008C0662" w:rsidRDefault="00DA3871" w:rsidP="00DA3871">
      <w:pPr>
        <w:spacing w:after="120"/>
        <w:ind w:left="720"/>
        <w:rPr>
          <w:bCs/>
        </w:rPr>
      </w:pPr>
      <w:r>
        <w:rPr>
          <w:bCs/>
        </w:rPr>
        <w:t>P</w:t>
      </w:r>
      <w:r w:rsidRPr="008C0662">
        <w:rPr>
          <w:bCs/>
        </w:rPr>
        <w:t>asscode: 146923</w:t>
      </w:r>
    </w:p>
    <w:p w14:paraId="19152A82" w14:textId="64542327" w:rsidR="00DA3871" w:rsidRDefault="00DA3871" w:rsidP="008C0662">
      <w:pPr>
        <w:spacing w:after="120"/>
        <w:ind w:left="720"/>
        <w:rPr>
          <w:bCs/>
        </w:rPr>
      </w:pPr>
    </w:p>
    <w:p w14:paraId="361B7AAD" w14:textId="233E9D85" w:rsidR="008C0662" w:rsidRPr="008C0662" w:rsidRDefault="00DA3871" w:rsidP="008C0662">
      <w:pPr>
        <w:spacing w:after="120"/>
        <w:ind w:left="720"/>
        <w:rPr>
          <w:bCs/>
        </w:rPr>
      </w:pPr>
      <w:r>
        <w:rPr>
          <w:bCs/>
        </w:rPr>
        <w:t xml:space="preserve">Meeting information will also be posted on the GWEOA Home Page: </w:t>
      </w:r>
      <w:hyperlink r:id="rId10" w:history="1">
        <w:r w:rsidRPr="00824247">
          <w:rPr>
            <w:rStyle w:val="Hyperlink"/>
            <w:bCs/>
          </w:rPr>
          <w:t>https://gweoa.org</w:t>
        </w:r>
      </w:hyperlink>
    </w:p>
    <w:p w14:paraId="488B4E10" w14:textId="77777777" w:rsidR="00DA3871" w:rsidRDefault="00DA3871" w:rsidP="008C0662">
      <w:pPr>
        <w:spacing w:after="120"/>
        <w:ind w:left="720"/>
        <w:rPr>
          <w:bCs/>
        </w:rPr>
      </w:pPr>
    </w:p>
    <w:p w14:paraId="573E1277" w14:textId="1FC6D92F" w:rsidR="008C0662" w:rsidRPr="008C0662" w:rsidRDefault="00DA3871" w:rsidP="008C0662">
      <w:pPr>
        <w:spacing w:after="120"/>
        <w:ind w:left="720"/>
        <w:rPr>
          <w:bCs/>
        </w:rPr>
      </w:pPr>
      <w:r>
        <w:rPr>
          <w:bCs/>
        </w:rPr>
        <w:t>If unable to connect with your computer, phone or tablet, d</w:t>
      </w:r>
      <w:r w:rsidR="008C0662" w:rsidRPr="008C0662">
        <w:rPr>
          <w:bCs/>
        </w:rPr>
        <w:t>ial by your location</w:t>
      </w:r>
    </w:p>
    <w:p w14:paraId="03575459" w14:textId="77777777" w:rsidR="008C0662" w:rsidRPr="008C0662" w:rsidRDefault="008C0662" w:rsidP="008C0662">
      <w:pPr>
        <w:spacing w:after="120"/>
        <w:ind w:left="720"/>
        <w:rPr>
          <w:bCs/>
        </w:rPr>
      </w:pPr>
      <w:r w:rsidRPr="008C0662">
        <w:rPr>
          <w:bCs/>
        </w:rPr>
        <w:t xml:space="preserve">        +1 346 248 7799 US (Houston)</w:t>
      </w:r>
    </w:p>
    <w:p w14:paraId="484B8A23" w14:textId="77777777" w:rsidR="008C0662" w:rsidRPr="008C0662" w:rsidRDefault="008C0662" w:rsidP="008C0662">
      <w:pPr>
        <w:spacing w:after="120"/>
        <w:ind w:left="720"/>
        <w:rPr>
          <w:bCs/>
        </w:rPr>
      </w:pPr>
      <w:r w:rsidRPr="008C0662">
        <w:rPr>
          <w:bCs/>
        </w:rPr>
        <w:t xml:space="preserve">        +1 669 900 6833 US (San Jose)</w:t>
      </w:r>
    </w:p>
    <w:p w14:paraId="14FF3636" w14:textId="77777777" w:rsidR="008C0662" w:rsidRPr="008C0662" w:rsidRDefault="008C0662" w:rsidP="008C0662">
      <w:pPr>
        <w:spacing w:after="120"/>
        <w:ind w:left="720"/>
        <w:rPr>
          <w:bCs/>
        </w:rPr>
      </w:pPr>
      <w:r w:rsidRPr="008C0662">
        <w:rPr>
          <w:bCs/>
        </w:rPr>
        <w:t xml:space="preserve">        +1 253 215 8782 US (Tacoma)</w:t>
      </w:r>
    </w:p>
    <w:p w14:paraId="1DCF72C3" w14:textId="77777777" w:rsidR="008C0662" w:rsidRPr="008C0662" w:rsidRDefault="008C0662" w:rsidP="008C0662">
      <w:pPr>
        <w:spacing w:after="120"/>
        <w:ind w:left="720"/>
        <w:rPr>
          <w:bCs/>
        </w:rPr>
      </w:pPr>
      <w:r w:rsidRPr="008C0662">
        <w:rPr>
          <w:bCs/>
        </w:rPr>
        <w:t xml:space="preserve">        +1 312 626 6799 US (Chicago)</w:t>
      </w:r>
    </w:p>
    <w:p w14:paraId="3A725EB5" w14:textId="77777777" w:rsidR="008C0662" w:rsidRPr="008C0662" w:rsidRDefault="008C0662" w:rsidP="008C0662">
      <w:pPr>
        <w:spacing w:after="120"/>
        <w:ind w:left="720"/>
        <w:rPr>
          <w:bCs/>
        </w:rPr>
      </w:pPr>
      <w:r w:rsidRPr="008C0662">
        <w:rPr>
          <w:bCs/>
        </w:rPr>
        <w:t xml:space="preserve">        +1 929 436 2866 US (New York)</w:t>
      </w:r>
    </w:p>
    <w:p w14:paraId="50A8249D" w14:textId="77777777" w:rsidR="008C0662" w:rsidRPr="008C0662" w:rsidRDefault="008C0662" w:rsidP="008C0662">
      <w:pPr>
        <w:spacing w:after="120"/>
        <w:ind w:left="720"/>
        <w:rPr>
          <w:bCs/>
        </w:rPr>
      </w:pPr>
      <w:r w:rsidRPr="008C0662">
        <w:rPr>
          <w:bCs/>
        </w:rPr>
        <w:t xml:space="preserve">        +1 301 715 8592 US (Germantown)</w:t>
      </w:r>
    </w:p>
    <w:p w14:paraId="5D917339" w14:textId="77777777" w:rsidR="008C0662" w:rsidRPr="008C0662" w:rsidRDefault="008C0662" w:rsidP="008C0662">
      <w:pPr>
        <w:spacing w:after="120"/>
        <w:ind w:left="720"/>
        <w:rPr>
          <w:bCs/>
        </w:rPr>
      </w:pPr>
      <w:r w:rsidRPr="008C0662">
        <w:rPr>
          <w:bCs/>
        </w:rPr>
        <w:t>Meeting ID: 462 335 0570</w:t>
      </w:r>
    </w:p>
    <w:p w14:paraId="2FFE49E5" w14:textId="77777777" w:rsidR="008C0662" w:rsidRPr="008C0662" w:rsidRDefault="008C0662" w:rsidP="008C0662">
      <w:pPr>
        <w:spacing w:after="120"/>
        <w:ind w:left="720"/>
        <w:rPr>
          <w:bCs/>
        </w:rPr>
      </w:pPr>
      <w:r w:rsidRPr="008C0662">
        <w:rPr>
          <w:bCs/>
        </w:rPr>
        <w:t>Passcode: 146923</w:t>
      </w:r>
    </w:p>
    <w:p w14:paraId="59649F83" w14:textId="77777777" w:rsidR="008C0662" w:rsidRPr="008C0662" w:rsidRDefault="008C0662" w:rsidP="008C0662">
      <w:pPr>
        <w:spacing w:after="120"/>
        <w:rPr>
          <w:b/>
        </w:rPr>
      </w:pPr>
    </w:p>
    <w:p w14:paraId="5D814F5C" w14:textId="77777777" w:rsidR="008C0662" w:rsidRDefault="008C0662" w:rsidP="00BE3357">
      <w:pPr>
        <w:spacing w:after="120"/>
        <w:rPr>
          <w:b/>
        </w:rPr>
      </w:pPr>
    </w:p>
    <w:p w14:paraId="1B725C96" w14:textId="629E3E21" w:rsidR="00DA1184" w:rsidRPr="00BE3357" w:rsidRDefault="00DA1184" w:rsidP="00BE3357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E335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Agenda</w:t>
      </w:r>
    </w:p>
    <w:p w14:paraId="0D56B7CB" w14:textId="77777777" w:rsidR="00DA1184" w:rsidRPr="00385C6B" w:rsidRDefault="00DA1184" w:rsidP="00DA1184">
      <w:pPr>
        <w:ind w:left="360"/>
        <w:rPr>
          <w:b/>
        </w:rPr>
      </w:pPr>
    </w:p>
    <w:p w14:paraId="75241053" w14:textId="60334EC0" w:rsidR="00BE3357" w:rsidRPr="00BE3357" w:rsidRDefault="00DA1184" w:rsidP="00BE3357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Roll Call of Owners and Proxies/Quorum</w:t>
      </w:r>
    </w:p>
    <w:p w14:paraId="27AA1CF3" w14:textId="03932BE7" w:rsidR="00BE3357" w:rsidRDefault="00BE3357" w:rsidP="00BE3357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Call to order</w:t>
      </w:r>
    </w:p>
    <w:p w14:paraId="6934AE25" w14:textId="0ABF0DE5" w:rsidR="00DA1184" w:rsidRDefault="00DA1184" w:rsidP="00DA1184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Approval of Minutes of 201</w:t>
      </w:r>
      <w:r w:rsidR="006E4856">
        <w:rPr>
          <w:b/>
        </w:rPr>
        <w:t>9</w:t>
      </w:r>
      <w:r>
        <w:rPr>
          <w:b/>
        </w:rPr>
        <w:t xml:space="preserve"> Annual Meeting</w:t>
      </w:r>
      <w:r w:rsidR="006E4856">
        <w:rPr>
          <w:b/>
        </w:rPr>
        <w:t xml:space="preserve"> </w:t>
      </w:r>
    </w:p>
    <w:p w14:paraId="25099F07" w14:textId="523183D1" w:rsidR="00DA1184" w:rsidRPr="00BE7F59" w:rsidRDefault="00DA1184" w:rsidP="00DA1184">
      <w:pPr>
        <w:numPr>
          <w:ilvl w:val="0"/>
          <w:numId w:val="1"/>
        </w:numPr>
        <w:rPr>
          <w:b/>
        </w:rPr>
      </w:pPr>
      <w:r>
        <w:rPr>
          <w:b/>
        </w:rPr>
        <w:t xml:space="preserve">Reports </w:t>
      </w:r>
    </w:p>
    <w:p w14:paraId="7D26A45C" w14:textId="77777777" w:rsidR="00DA1184" w:rsidRDefault="00DA1184" w:rsidP="007A47F3">
      <w:pPr>
        <w:pStyle w:val="ListParagraph"/>
        <w:numPr>
          <w:ilvl w:val="0"/>
          <w:numId w:val="11"/>
        </w:numPr>
      </w:pPr>
      <w:r w:rsidRPr="006D05B2">
        <w:t>Treasurer’s Report</w:t>
      </w:r>
    </w:p>
    <w:p w14:paraId="4E7C4EF0" w14:textId="509ABD72" w:rsidR="00DA1184" w:rsidRDefault="00DA1184" w:rsidP="007A47F3">
      <w:pPr>
        <w:pStyle w:val="ListParagraph"/>
        <w:numPr>
          <w:ilvl w:val="1"/>
          <w:numId w:val="11"/>
        </w:numPr>
      </w:pPr>
      <w:r>
        <w:t>201</w:t>
      </w:r>
      <w:r w:rsidR="00BE3357">
        <w:t>9</w:t>
      </w:r>
      <w:r w:rsidRPr="006D05B2">
        <w:t xml:space="preserve"> </w:t>
      </w:r>
      <w:r w:rsidR="00BE3357">
        <w:t>e</w:t>
      </w:r>
      <w:r w:rsidRPr="006D05B2">
        <w:t xml:space="preserve">xpenditures </w:t>
      </w:r>
      <w:r w:rsidR="00BE3357">
        <w:t>u</w:t>
      </w:r>
      <w:r w:rsidRPr="006D05B2">
        <w:t xml:space="preserve">pdate </w:t>
      </w:r>
      <w:r w:rsidR="00BE3357">
        <w:t xml:space="preserve">with end of year </w:t>
      </w:r>
      <w:r w:rsidRPr="006D05B2">
        <w:t>budget projection</w:t>
      </w:r>
    </w:p>
    <w:p w14:paraId="5B62940E" w14:textId="5785F09F" w:rsidR="00BE3357" w:rsidRPr="006D05B2" w:rsidRDefault="00BE3357" w:rsidP="007A47F3">
      <w:pPr>
        <w:pStyle w:val="ListParagraph"/>
        <w:numPr>
          <w:ilvl w:val="1"/>
          <w:numId w:val="11"/>
        </w:numPr>
      </w:pPr>
      <w:r>
        <w:t>2020 Directors’ Budget preview</w:t>
      </w:r>
    </w:p>
    <w:p w14:paraId="264656AC" w14:textId="77777777" w:rsidR="00BE3357" w:rsidRDefault="00DA1184" w:rsidP="007A47F3">
      <w:pPr>
        <w:pStyle w:val="ListParagraph"/>
        <w:numPr>
          <w:ilvl w:val="0"/>
          <w:numId w:val="11"/>
        </w:numPr>
        <w:spacing w:after="120"/>
      </w:pPr>
      <w:r w:rsidRPr="00BE3357">
        <w:t>AIC Report</w:t>
      </w:r>
    </w:p>
    <w:p w14:paraId="7A910AAE" w14:textId="57422710" w:rsidR="00BE3357" w:rsidRPr="006D05B2" w:rsidRDefault="00BE3357" w:rsidP="007A47F3">
      <w:pPr>
        <w:pStyle w:val="ListParagraph"/>
        <w:numPr>
          <w:ilvl w:val="0"/>
          <w:numId w:val="11"/>
        </w:numPr>
        <w:spacing w:after="120"/>
      </w:pPr>
      <w:r>
        <w:t>Water Report</w:t>
      </w:r>
    </w:p>
    <w:p w14:paraId="31AF8A34" w14:textId="77777777" w:rsidR="00DA1184" w:rsidRDefault="00DA1184" w:rsidP="00DA1184">
      <w:pPr>
        <w:numPr>
          <w:ilvl w:val="0"/>
          <w:numId w:val="1"/>
        </w:numPr>
        <w:rPr>
          <w:b/>
        </w:rPr>
      </w:pPr>
      <w:r>
        <w:rPr>
          <w:b/>
        </w:rPr>
        <w:t>Old Business</w:t>
      </w:r>
    </w:p>
    <w:p w14:paraId="16D782A9" w14:textId="77777777" w:rsidR="006E4856" w:rsidRDefault="00DA1184" w:rsidP="006E4856">
      <w:pPr>
        <w:pStyle w:val="ListParagraph"/>
        <w:numPr>
          <w:ilvl w:val="1"/>
          <w:numId w:val="1"/>
        </w:numPr>
        <w:spacing w:after="120"/>
      </w:pPr>
      <w:r>
        <w:t>River Valley Update</w:t>
      </w:r>
    </w:p>
    <w:p w14:paraId="26BC4647" w14:textId="584D16C2" w:rsidR="006E4856" w:rsidRDefault="006E4856" w:rsidP="006E4856">
      <w:pPr>
        <w:pStyle w:val="ListParagraph"/>
        <w:numPr>
          <w:ilvl w:val="1"/>
          <w:numId w:val="1"/>
        </w:numPr>
        <w:spacing w:after="120"/>
      </w:pPr>
      <w:r w:rsidRPr="006E4856">
        <w:rPr>
          <w:bCs/>
        </w:rPr>
        <w:t>Potential changes to CCRs (Section 230-Vehicle Parking)</w:t>
      </w:r>
    </w:p>
    <w:p w14:paraId="5E4A623D" w14:textId="199492ED" w:rsidR="006E4856" w:rsidRPr="00BE3357" w:rsidRDefault="00DA1184" w:rsidP="006E4856">
      <w:pPr>
        <w:numPr>
          <w:ilvl w:val="0"/>
          <w:numId w:val="1"/>
        </w:numPr>
        <w:spacing w:after="120"/>
      </w:pPr>
      <w:r w:rsidRPr="00BE3357">
        <w:rPr>
          <w:b/>
        </w:rPr>
        <w:t>New Business</w:t>
      </w:r>
      <w:r w:rsidR="00BE3357" w:rsidRPr="00BE3357">
        <w:rPr>
          <w:bCs/>
        </w:rPr>
        <w:br/>
      </w:r>
      <w:r w:rsidR="006E4856">
        <w:rPr>
          <w:bCs/>
        </w:rPr>
        <w:t>1) ARWC Forest Health/Fire Mitigation Project</w:t>
      </w:r>
      <w:r w:rsidR="006E4856">
        <w:t xml:space="preserve"> </w:t>
      </w:r>
      <w:r w:rsidR="006E4856">
        <w:br/>
        <w:t>2) Revised By-Laws</w:t>
      </w:r>
    </w:p>
    <w:p w14:paraId="58B8AFCD" w14:textId="2E25F8E0" w:rsidR="00BE3357" w:rsidRDefault="00BE3357" w:rsidP="00DA1184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Consideration of the Directors’ Proposed 2020 budget</w:t>
      </w:r>
    </w:p>
    <w:p w14:paraId="49D06299" w14:textId="62F7D524" w:rsidR="00DA1184" w:rsidRDefault="00DA1184" w:rsidP="00DA1184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Election of Director</w:t>
      </w:r>
    </w:p>
    <w:p w14:paraId="178AEE79" w14:textId="496E251C" w:rsidR="005866F6" w:rsidRPr="00BE3357" w:rsidRDefault="00DA1184" w:rsidP="005866F6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Adjourn</w:t>
      </w:r>
      <w:r w:rsidR="00BE3357">
        <w:rPr>
          <w:b/>
        </w:rPr>
        <w:t xml:space="preserve"> </w:t>
      </w:r>
      <w:r>
        <w:t>(Note: A meeting of the Directors will occur immediately following the Annual Meeting)</w:t>
      </w:r>
      <w:r w:rsidR="005866F6" w:rsidRPr="00BE3357">
        <w:rPr>
          <w:b/>
        </w:rPr>
        <w:t xml:space="preserve"> </w:t>
      </w:r>
    </w:p>
    <w:p w14:paraId="73FECB7A" w14:textId="77777777" w:rsidR="008C0662" w:rsidRDefault="008C0662" w:rsidP="00DA1184"/>
    <w:p w14:paraId="7A4AEA3E" w14:textId="46DBA968" w:rsidR="00DA1184" w:rsidRDefault="00DA1184" w:rsidP="00DA1184">
      <w:r>
        <w:t>Enclosed in this package is:</w:t>
      </w:r>
    </w:p>
    <w:p w14:paraId="456B6F0D" w14:textId="77777777" w:rsidR="00BE3357" w:rsidRDefault="00DA1184" w:rsidP="00DA1184">
      <w:pPr>
        <w:numPr>
          <w:ilvl w:val="0"/>
          <w:numId w:val="4"/>
        </w:numPr>
      </w:pPr>
      <w:r>
        <w:t>Proxy form for those who may not be able to make the meeting</w:t>
      </w:r>
    </w:p>
    <w:p w14:paraId="2709521F" w14:textId="246C8953" w:rsidR="00DA1184" w:rsidRDefault="00BE3357" w:rsidP="00BE3357">
      <w:pPr>
        <w:numPr>
          <w:ilvl w:val="0"/>
          <w:numId w:val="4"/>
        </w:numPr>
      </w:pPr>
      <w:r>
        <w:t>Voting Lis</w:t>
      </w:r>
      <w:r w:rsidR="00655978">
        <w:t>t</w:t>
      </w:r>
    </w:p>
    <w:p w14:paraId="5F4F9334" w14:textId="480D331E" w:rsidR="00BE3357" w:rsidRDefault="00DA1184" w:rsidP="00DA1184">
      <w:pPr>
        <w:numPr>
          <w:ilvl w:val="0"/>
          <w:numId w:val="4"/>
        </w:numPr>
      </w:pPr>
      <w:r>
        <w:t xml:space="preserve">We Need Your Input!!!!!! </w:t>
      </w:r>
      <w:r w:rsidR="00655978">
        <w:t>f</w:t>
      </w:r>
      <w:r>
        <w:t xml:space="preserve">orm </w:t>
      </w:r>
      <w:r w:rsidR="008D7827">
        <w:t xml:space="preserve">or information requested </w:t>
      </w:r>
      <w:r>
        <w:t>to be returned</w:t>
      </w:r>
      <w:r w:rsidR="00BE3357">
        <w:t xml:space="preserve"> at or prior to the meeting</w:t>
      </w:r>
    </w:p>
    <w:p w14:paraId="2BA04402" w14:textId="638150DB" w:rsidR="00DA1184" w:rsidRDefault="00BE3357" w:rsidP="00BE3357">
      <w:pPr>
        <w:numPr>
          <w:ilvl w:val="0"/>
          <w:numId w:val="4"/>
        </w:numPr>
      </w:pPr>
      <w:r>
        <w:t xml:space="preserve">GWEOA Directors’ Budget </w:t>
      </w:r>
      <w:r w:rsidR="00655978">
        <w:t>–</w:t>
      </w:r>
      <w:r>
        <w:t xml:space="preserve"> 2020</w:t>
      </w:r>
      <w:r w:rsidR="00655978">
        <w:t xml:space="preserve"> (includes 2019 YTD budget status and end of year projection)</w:t>
      </w:r>
    </w:p>
    <w:p w14:paraId="28DBD6C7" w14:textId="77777777" w:rsidR="00BE3357" w:rsidRDefault="00BE3357" w:rsidP="00DA1184"/>
    <w:p w14:paraId="5C6C09A8" w14:textId="7B42A5B2" w:rsidR="008C0662" w:rsidRDefault="008C0662" w:rsidP="00EF327D">
      <w:r>
        <w:t xml:space="preserve">Additional information will be provided by e-mail and/or on our web site: </w:t>
      </w:r>
      <w:hyperlink r:id="rId11" w:history="1">
        <w:r w:rsidRPr="00824247">
          <w:rPr>
            <w:rStyle w:val="Hyperlink"/>
          </w:rPr>
          <w:t>https://gweoa.org</w:t>
        </w:r>
      </w:hyperlink>
    </w:p>
    <w:bookmarkEnd w:id="0"/>
    <w:p w14:paraId="52693E54" w14:textId="16FBC391" w:rsidR="00DD4568" w:rsidRDefault="00DD4568" w:rsidP="007A47F3">
      <w:pPr>
        <w:ind w:left="360"/>
      </w:pPr>
    </w:p>
    <w:sectPr w:rsidR="00DD4568" w:rsidSect="00BE33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3BE88" w14:textId="77777777" w:rsidR="006C3187" w:rsidRDefault="006C3187">
      <w:r>
        <w:separator/>
      </w:r>
    </w:p>
  </w:endnote>
  <w:endnote w:type="continuationSeparator" w:id="0">
    <w:p w14:paraId="5B4E1664" w14:textId="77777777" w:rsidR="006C3187" w:rsidRDefault="006C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4FAC3" w14:textId="77777777" w:rsidR="00C625E6" w:rsidRDefault="00AF6B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34CC08" w14:textId="77777777" w:rsidR="00C625E6" w:rsidRDefault="006C3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4904A" w14:textId="77777777" w:rsidR="00C625E6" w:rsidRDefault="006C3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5D92C" w14:textId="77777777" w:rsidR="00A10877" w:rsidRDefault="00A10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CC05E" w14:textId="77777777" w:rsidR="006C3187" w:rsidRDefault="006C3187">
      <w:r>
        <w:separator/>
      </w:r>
    </w:p>
  </w:footnote>
  <w:footnote w:type="continuationSeparator" w:id="0">
    <w:p w14:paraId="6479B32A" w14:textId="77777777" w:rsidR="006C3187" w:rsidRDefault="006C3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6A26A" w14:textId="77777777" w:rsidR="00A10877" w:rsidRDefault="00A10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F7E93" w14:textId="77777777" w:rsidR="00A10877" w:rsidRDefault="00A10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22CD0" w14:textId="77777777" w:rsidR="00A10877" w:rsidRDefault="00A10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81453"/>
    <w:multiLevelType w:val="hybridMultilevel"/>
    <w:tmpl w:val="68D2D5AC"/>
    <w:lvl w:ilvl="0" w:tplc="10643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F3924DD"/>
    <w:multiLevelType w:val="hybridMultilevel"/>
    <w:tmpl w:val="E9D4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EDA"/>
    <w:multiLevelType w:val="hybridMultilevel"/>
    <w:tmpl w:val="55AE510C"/>
    <w:lvl w:ilvl="0" w:tplc="A2401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5F86165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F0078"/>
    <w:multiLevelType w:val="hybridMultilevel"/>
    <w:tmpl w:val="654C8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7548"/>
    <w:multiLevelType w:val="hybridMultilevel"/>
    <w:tmpl w:val="23C8366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42186"/>
    <w:multiLevelType w:val="hybridMultilevel"/>
    <w:tmpl w:val="92A40A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FA1A03"/>
    <w:multiLevelType w:val="hybridMultilevel"/>
    <w:tmpl w:val="BD421302"/>
    <w:lvl w:ilvl="0" w:tplc="68563E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D0F64FF"/>
    <w:multiLevelType w:val="hybridMultilevel"/>
    <w:tmpl w:val="88885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342166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633359F1"/>
    <w:multiLevelType w:val="hybridMultilevel"/>
    <w:tmpl w:val="6BF29B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081E94"/>
    <w:multiLevelType w:val="hybridMultilevel"/>
    <w:tmpl w:val="BA76B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D3E22"/>
    <w:multiLevelType w:val="hybridMultilevel"/>
    <w:tmpl w:val="08982A14"/>
    <w:lvl w:ilvl="0" w:tplc="928A38B6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84"/>
    <w:rsid w:val="00131E7B"/>
    <w:rsid w:val="001E49D0"/>
    <w:rsid w:val="00227A2C"/>
    <w:rsid w:val="0023500C"/>
    <w:rsid w:val="00305B60"/>
    <w:rsid w:val="003259B8"/>
    <w:rsid w:val="0034440D"/>
    <w:rsid w:val="003729E4"/>
    <w:rsid w:val="00385C6B"/>
    <w:rsid w:val="003A0D8F"/>
    <w:rsid w:val="003B4F79"/>
    <w:rsid w:val="0047371C"/>
    <w:rsid w:val="005866F6"/>
    <w:rsid w:val="005B2C2B"/>
    <w:rsid w:val="005B2D2C"/>
    <w:rsid w:val="005E37CB"/>
    <w:rsid w:val="00616EB9"/>
    <w:rsid w:val="00655978"/>
    <w:rsid w:val="006C3187"/>
    <w:rsid w:val="006D60C5"/>
    <w:rsid w:val="006E4856"/>
    <w:rsid w:val="00714F0C"/>
    <w:rsid w:val="007A47F3"/>
    <w:rsid w:val="008C0662"/>
    <w:rsid w:val="008C06DB"/>
    <w:rsid w:val="008D4EFF"/>
    <w:rsid w:val="008D7827"/>
    <w:rsid w:val="009018E1"/>
    <w:rsid w:val="00943329"/>
    <w:rsid w:val="009674B5"/>
    <w:rsid w:val="00A10877"/>
    <w:rsid w:val="00AB4045"/>
    <w:rsid w:val="00AC35B4"/>
    <w:rsid w:val="00AC62BD"/>
    <w:rsid w:val="00AF6B5F"/>
    <w:rsid w:val="00BA4224"/>
    <w:rsid w:val="00BB4031"/>
    <w:rsid w:val="00BE3357"/>
    <w:rsid w:val="00C102D5"/>
    <w:rsid w:val="00CF248C"/>
    <w:rsid w:val="00D04B7E"/>
    <w:rsid w:val="00D5519E"/>
    <w:rsid w:val="00DA1184"/>
    <w:rsid w:val="00DA3871"/>
    <w:rsid w:val="00DD4568"/>
    <w:rsid w:val="00DF024C"/>
    <w:rsid w:val="00DF7E30"/>
    <w:rsid w:val="00E939B2"/>
    <w:rsid w:val="00EC273A"/>
    <w:rsid w:val="00EE7862"/>
    <w:rsid w:val="00EF327D"/>
    <w:rsid w:val="00F358FD"/>
    <w:rsid w:val="00F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365FA"/>
  <w15:docId w15:val="{F3AB89B5-7D8B-ED4E-91FB-694FFC1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B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1184"/>
    <w:rPr>
      <w:color w:val="0000FF"/>
      <w:u w:val="single"/>
    </w:rPr>
  </w:style>
  <w:style w:type="paragraph" w:styleId="Footer">
    <w:name w:val="footer"/>
    <w:basedOn w:val="Normal"/>
    <w:link w:val="FooterChar"/>
    <w:rsid w:val="00DA11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118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A1184"/>
  </w:style>
  <w:style w:type="character" w:styleId="CommentReference">
    <w:name w:val="annotation reference"/>
    <w:basedOn w:val="DefaultParagraphFont"/>
    <w:uiPriority w:val="99"/>
    <w:semiHidden/>
    <w:unhideWhenUsed/>
    <w:rsid w:val="00C1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2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2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D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02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4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4B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6F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108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0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8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4623350570?pwd=R01pYUpwcG1vUmFITWVJd0RHdjJZZz0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ndwestestates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weoa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gweoa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oom.us/jo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Brian - DCC Judge</dc:creator>
  <cp:keywords/>
  <dc:description/>
  <cp:lastModifiedBy>Peter Day</cp:lastModifiedBy>
  <cp:revision>9</cp:revision>
  <cp:lastPrinted>2020-09-23T14:53:00Z</cp:lastPrinted>
  <dcterms:created xsi:type="dcterms:W3CDTF">2020-09-10T17:46:00Z</dcterms:created>
  <dcterms:modified xsi:type="dcterms:W3CDTF">2020-09-30T00:50:00Z</dcterms:modified>
</cp:coreProperties>
</file>